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9B9D4" w14:textId="03F3D447" w:rsidR="00C07A28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РОССИЙСКА ФЕДЕРАЦИЯ</w:t>
      </w:r>
    </w:p>
    <w:p w14:paraId="3C23666F" w14:textId="08DFB4DA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СОВЕТ ДЕПУТАТОВ РАБОЧЕГО ПОСЕЛКА ДОРОГИНО ЧЕРЕПАНОВСКОГО РАЙОНА НОВОСИБИРСКОЙ ОБЛАСТИ</w:t>
      </w:r>
    </w:p>
    <w:p w14:paraId="0929D508" w14:textId="21C6575D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Шестого созыва</w:t>
      </w:r>
    </w:p>
    <w:p w14:paraId="51126034" w14:textId="4901876D" w:rsidR="001868C4" w:rsidRPr="006B688C" w:rsidRDefault="001868C4" w:rsidP="001868C4">
      <w:pPr>
        <w:spacing w:after="0" w:line="240" w:lineRule="auto"/>
        <w:ind w:left="0" w:firstLine="0"/>
        <w:jc w:val="center"/>
      </w:pPr>
    </w:p>
    <w:p w14:paraId="457AC8B1" w14:textId="2CFAFD6C" w:rsidR="00C07A28" w:rsidRPr="006B688C" w:rsidRDefault="00BE3822" w:rsidP="001868C4">
      <w:pPr>
        <w:spacing w:after="0" w:line="240" w:lineRule="auto"/>
        <w:ind w:left="0" w:hanging="10"/>
        <w:jc w:val="center"/>
      </w:pPr>
      <w:r w:rsidRPr="006B688C">
        <w:t>РЕШЕНИЕ</w:t>
      </w:r>
    </w:p>
    <w:p w14:paraId="172356FE" w14:textId="7018A786" w:rsidR="001868C4" w:rsidRDefault="00D062D3" w:rsidP="00811924">
      <w:pPr>
        <w:spacing w:after="0" w:line="240" w:lineRule="auto"/>
        <w:ind w:left="0" w:hanging="10"/>
        <w:jc w:val="center"/>
      </w:pPr>
      <w:r>
        <w:t>Сорок</w:t>
      </w:r>
      <w:r w:rsidR="001C5053" w:rsidRPr="001C5053">
        <w:t xml:space="preserve"> </w:t>
      </w:r>
      <w:r w:rsidR="00D94690">
        <w:t>четвертой</w:t>
      </w:r>
      <w:r w:rsidR="00811924">
        <w:t xml:space="preserve"> </w:t>
      </w:r>
      <w:r w:rsidR="00F14E57">
        <w:t>сессии</w:t>
      </w:r>
    </w:p>
    <w:p w14:paraId="73107A2A" w14:textId="19DD01B3" w:rsidR="001868C4" w:rsidRDefault="001868C4" w:rsidP="001868C4">
      <w:pPr>
        <w:spacing w:after="0" w:line="240" w:lineRule="auto"/>
        <w:ind w:left="0" w:hanging="10"/>
      </w:pPr>
      <w:r>
        <w:t xml:space="preserve">От </w:t>
      </w:r>
      <w:r w:rsidR="00D94690">
        <w:t>21</w:t>
      </w:r>
      <w:r w:rsidR="00811924">
        <w:t>.</w:t>
      </w:r>
      <w:r w:rsidR="00D94690">
        <w:t>12</w:t>
      </w:r>
      <w:r w:rsidR="00811924">
        <w:t>.</w:t>
      </w:r>
      <w:r w:rsidR="006B688C">
        <w:t>202</w:t>
      </w:r>
      <w:r w:rsidR="009E356F">
        <w:t>3</w:t>
      </w:r>
      <w:r w:rsidR="006B688C">
        <w:t xml:space="preserve"> г.</w:t>
      </w:r>
      <w:r>
        <w:t xml:space="preserve">                                                                                                     № </w:t>
      </w:r>
      <w:r w:rsidR="00811924">
        <w:t>1</w:t>
      </w:r>
    </w:p>
    <w:p w14:paraId="3A16F11D" w14:textId="62A3045F" w:rsidR="00C07A28" w:rsidRDefault="00C07A28" w:rsidP="001868C4">
      <w:pPr>
        <w:spacing w:after="0" w:line="240" w:lineRule="auto"/>
        <w:ind w:left="0" w:firstLine="0"/>
        <w:jc w:val="center"/>
      </w:pPr>
    </w:p>
    <w:p w14:paraId="22EB96CA" w14:textId="43049AE6" w:rsidR="002A7B50" w:rsidRDefault="002A7B50" w:rsidP="001868C4">
      <w:pPr>
        <w:spacing w:after="0" w:line="240" w:lineRule="auto"/>
        <w:ind w:left="0" w:firstLine="0"/>
        <w:jc w:val="center"/>
      </w:pPr>
    </w:p>
    <w:p w14:paraId="1536811D" w14:textId="120F6DEE" w:rsidR="002A7B50" w:rsidRPr="002A7B50" w:rsidRDefault="002A7B50" w:rsidP="002A7B50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2A7B50">
        <w:rPr>
          <w:color w:val="auto"/>
          <w:szCs w:val="24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</w:t>
      </w:r>
      <w:r>
        <w:rPr>
          <w:color w:val="auto"/>
          <w:szCs w:val="24"/>
        </w:rPr>
        <w:t>3</w:t>
      </w:r>
      <w:r w:rsidRPr="002A7B50">
        <w:rPr>
          <w:color w:val="auto"/>
          <w:szCs w:val="24"/>
        </w:rPr>
        <w:t xml:space="preserve"> год и плановый период 202</w:t>
      </w:r>
      <w:r>
        <w:rPr>
          <w:color w:val="auto"/>
          <w:szCs w:val="24"/>
        </w:rPr>
        <w:t>4</w:t>
      </w:r>
      <w:r w:rsidRPr="002A7B50">
        <w:rPr>
          <w:color w:val="auto"/>
          <w:szCs w:val="24"/>
        </w:rPr>
        <w:t xml:space="preserve"> и 202</w:t>
      </w:r>
      <w:r>
        <w:rPr>
          <w:color w:val="auto"/>
          <w:szCs w:val="24"/>
        </w:rPr>
        <w:t>5</w:t>
      </w:r>
      <w:r w:rsidRPr="002A7B50">
        <w:rPr>
          <w:color w:val="auto"/>
          <w:szCs w:val="24"/>
        </w:rPr>
        <w:t xml:space="preserve"> годов»</w:t>
      </w:r>
    </w:p>
    <w:p w14:paraId="6703FF30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1F61C37C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049526DF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4"/>
        </w:rPr>
        <w:tab/>
      </w:r>
      <w:r w:rsidRPr="002A7B50">
        <w:rPr>
          <w:color w:val="auto"/>
          <w:szCs w:val="28"/>
        </w:rPr>
        <w:t xml:space="preserve">Руководствуясь Уставом рабочего посёлка Дорогино Черепановского района Новосибирской области и Положением «О бюджетном устройстве, бюджетном процессе в муниципальном образовании рабочего посёлка Дорогино» утвержденного решением 2 сессии Совета депутатов рабочего посёлка Дорогино Черепановского района Новосибирской области от 29.10.2020 г., </w:t>
      </w:r>
    </w:p>
    <w:p w14:paraId="6900DCAD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РЕШИЛ:</w:t>
      </w:r>
    </w:p>
    <w:p w14:paraId="611EC45E" w14:textId="1E2D82B5" w:rsid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Внести в решение </w:t>
      </w:r>
      <w:r>
        <w:rPr>
          <w:color w:val="auto"/>
          <w:szCs w:val="28"/>
        </w:rPr>
        <w:t xml:space="preserve">двадцать девятой сессии </w:t>
      </w:r>
      <w:r w:rsidRPr="002A7B50">
        <w:rPr>
          <w:color w:val="auto"/>
          <w:szCs w:val="28"/>
        </w:rPr>
        <w:t>Совета депутатов рабочего посёлка Дорогино Черепановского района Новосибирской области от 2</w:t>
      </w:r>
      <w:r>
        <w:rPr>
          <w:color w:val="auto"/>
          <w:szCs w:val="28"/>
        </w:rPr>
        <w:t>8</w:t>
      </w:r>
      <w:r w:rsidRPr="002A7B50">
        <w:rPr>
          <w:color w:val="auto"/>
          <w:szCs w:val="28"/>
        </w:rPr>
        <w:t xml:space="preserve"> декабря 202</w:t>
      </w:r>
      <w:r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года №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«Об утверждении бюджета рабочего поселка Дорогино Черепановского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 и плановый период 202</w:t>
      </w:r>
      <w:r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и 202</w:t>
      </w:r>
      <w:r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 годов» следующие изменения и дополнения: </w:t>
      </w:r>
    </w:p>
    <w:p w14:paraId="2E3D753F" w14:textId="5B9568DA" w:rsidR="00C51FA3" w:rsidRPr="00C51FA3" w:rsidRDefault="00C51FA3" w:rsidP="00C51FA3">
      <w:pPr>
        <w:pStyle w:val="a9"/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C51FA3">
        <w:rPr>
          <w:color w:val="auto"/>
          <w:szCs w:val="28"/>
        </w:rPr>
        <w:t>в статье 1:</w:t>
      </w:r>
    </w:p>
    <w:p w14:paraId="06C7CDD4" w14:textId="00ECFFCF" w:rsidR="00C51FA3" w:rsidRPr="00C51FA3" w:rsidRDefault="00C51FA3" w:rsidP="00C51FA3">
      <w:pPr>
        <w:pStyle w:val="a9"/>
        <w:spacing w:after="0" w:line="240" w:lineRule="auto"/>
        <w:ind w:firstLine="0"/>
        <w:jc w:val="left"/>
        <w:rPr>
          <w:color w:val="auto"/>
          <w:szCs w:val="28"/>
        </w:rPr>
      </w:pPr>
      <w:r w:rsidRPr="00C51FA3">
        <w:rPr>
          <w:color w:val="auto"/>
          <w:szCs w:val="28"/>
        </w:rPr>
        <w:t>а) в пункте 1 цифры «</w:t>
      </w:r>
      <w:r w:rsidR="00D94690">
        <w:rPr>
          <w:color w:val="auto"/>
          <w:szCs w:val="28"/>
        </w:rPr>
        <w:t>97 811 954,73</w:t>
      </w:r>
      <w:r w:rsidRPr="00C51FA3">
        <w:rPr>
          <w:color w:val="auto"/>
          <w:szCs w:val="28"/>
        </w:rPr>
        <w:t>» заменить цифрами «</w:t>
      </w:r>
      <w:r w:rsidR="00D94690">
        <w:rPr>
          <w:color w:val="auto"/>
          <w:szCs w:val="28"/>
        </w:rPr>
        <w:t>104 004 282,51</w:t>
      </w:r>
      <w:r w:rsidRPr="00C51FA3">
        <w:rPr>
          <w:color w:val="auto"/>
          <w:szCs w:val="28"/>
        </w:rPr>
        <w:t>»</w:t>
      </w:r>
    </w:p>
    <w:p w14:paraId="52FC1BEA" w14:textId="70BEBEB9" w:rsidR="00C51FA3" w:rsidRPr="00C51FA3" w:rsidRDefault="00C51FA3" w:rsidP="00C51FA3">
      <w:pPr>
        <w:pStyle w:val="a9"/>
        <w:spacing w:after="0" w:line="240" w:lineRule="auto"/>
        <w:ind w:firstLine="0"/>
        <w:jc w:val="left"/>
        <w:rPr>
          <w:color w:val="auto"/>
          <w:szCs w:val="28"/>
        </w:rPr>
      </w:pPr>
      <w:r w:rsidRPr="00C51FA3">
        <w:rPr>
          <w:color w:val="auto"/>
          <w:szCs w:val="28"/>
        </w:rPr>
        <w:t>б) в пункте 2 цифры «</w:t>
      </w:r>
      <w:r w:rsidR="00D94690">
        <w:rPr>
          <w:color w:val="auto"/>
          <w:szCs w:val="28"/>
        </w:rPr>
        <w:t>99 463 287,15</w:t>
      </w:r>
      <w:r w:rsidRPr="00C51FA3">
        <w:rPr>
          <w:color w:val="auto"/>
          <w:szCs w:val="28"/>
        </w:rPr>
        <w:t>» заменить цифрами «</w:t>
      </w:r>
      <w:r w:rsidR="00D94690">
        <w:rPr>
          <w:color w:val="auto"/>
          <w:szCs w:val="28"/>
        </w:rPr>
        <w:t>105 655 614,93</w:t>
      </w:r>
      <w:r w:rsidRPr="00C51FA3">
        <w:rPr>
          <w:color w:val="auto"/>
          <w:szCs w:val="28"/>
        </w:rPr>
        <w:t>»</w:t>
      </w:r>
    </w:p>
    <w:p w14:paraId="0E926B58" w14:textId="36239A28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утвердить:</w:t>
      </w:r>
    </w:p>
    <w:p w14:paraId="222CB9C1" w14:textId="4A271A6C" w:rsidR="002A7B50" w:rsidRDefault="002A7B50" w:rsidP="002A7B50">
      <w:pPr>
        <w:numPr>
          <w:ilvl w:val="0"/>
          <w:numId w:val="11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таблицу 1 приложения №4 «Доходы бюджета рабочего поселка Дорогино Черепановского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>г.» в прилагаемой редакции (приложение №</w:t>
      </w:r>
      <w:r w:rsidR="00E81275">
        <w:rPr>
          <w:color w:val="auto"/>
          <w:szCs w:val="28"/>
        </w:rPr>
        <w:t>4</w:t>
      </w:r>
      <w:r w:rsidRPr="002A7B50">
        <w:rPr>
          <w:color w:val="auto"/>
          <w:szCs w:val="28"/>
        </w:rPr>
        <w:t>)</w:t>
      </w:r>
    </w:p>
    <w:p w14:paraId="28DEF017" w14:textId="40AA8D2E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E81275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в пункте 1 утвердить:</w:t>
      </w:r>
    </w:p>
    <w:p w14:paraId="0BAD6711" w14:textId="6DFFB291" w:rsidR="002A7B50" w:rsidRDefault="002A7B50" w:rsidP="002A7B50">
      <w:pPr>
        <w:numPr>
          <w:ilvl w:val="0"/>
          <w:numId w:val="12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таблицу 1 приложения №5 «Распределение бюджетных ассигнований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 по разделам, подразделам, целевым статьям и видам расходов» в прилагаемой редакции (приложение №</w:t>
      </w:r>
      <w:r w:rsidR="008E68EB"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); </w:t>
      </w:r>
    </w:p>
    <w:p w14:paraId="057264F5" w14:textId="293D59F1" w:rsidR="00AF4FBA" w:rsidRDefault="00AF4FBA" w:rsidP="002A7B50">
      <w:pPr>
        <w:numPr>
          <w:ilvl w:val="0"/>
          <w:numId w:val="12"/>
        </w:numPr>
        <w:spacing w:after="0" w:line="240" w:lineRule="auto"/>
        <w:jc w:val="left"/>
        <w:rPr>
          <w:color w:val="auto"/>
          <w:szCs w:val="28"/>
        </w:rPr>
      </w:pPr>
      <w:r w:rsidRPr="00AF4FBA">
        <w:rPr>
          <w:color w:val="auto"/>
          <w:szCs w:val="28"/>
        </w:rPr>
        <w:t>a)</w:t>
      </w:r>
      <w:r w:rsidRPr="00AF4FBA">
        <w:rPr>
          <w:color w:val="auto"/>
          <w:szCs w:val="28"/>
        </w:rPr>
        <w:tab/>
        <w:t>таблицу 2 приложения №5 «Распределение бюджетных ассигнований на 2024-2025 год по разделам, подразделам, целевым статьям и видам расходов» в прилагаемой редакции (приложение №5);</w:t>
      </w:r>
    </w:p>
    <w:p w14:paraId="1657C04F" w14:textId="4660AD3E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bookmarkStart w:id="0" w:name="_GoBack"/>
      <w:bookmarkEnd w:id="0"/>
      <w:r w:rsidRPr="002A7B50">
        <w:rPr>
          <w:color w:val="auto"/>
          <w:szCs w:val="28"/>
        </w:rPr>
        <w:t xml:space="preserve">в статье </w:t>
      </w:r>
      <w:r w:rsidR="00E81275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в пункте </w:t>
      </w:r>
      <w:r w:rsidR="00E81275"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утвердить:</w:t>
      </w:r>
    </w:p>
    <w:p w14:paraId="3F7954F7" w14:textId="00698BD9" w:rsidR="002A7B50" w:rsidRDefault="002A7B50" w:rsidP="002A7B50">
      <w:pPr>
        <w:numPr>
          <w:ilvl w:val="0"/>
          <w:numId w:val="13"/>
        </w:numPr>
        <w:spacing w:after="0" w:line="240" w:lineRule="auto"/>
        <w:jc w:val="left"/>
        <w:rPr>
          <w:color w:val="auto"/>
          <w:szCs w:val="28"/>
        </w:rPr>
      </w:pPr>
      <w:bookmarkStart w:id="1" w:name="_Hlk131086784"/>
      <w:r w:rsidRPr="002A7B50">
        <w:rPr>
          <w:color w:val="auto"/>
          <w:szCs w:val="28"/>
        </w:rPr>
        <w:lastRenderedPageBreak/>
        <w:t>таблицу 1 приложения №6 «Ведомственная структура расходов бюджета рабочего посёлка Дорогино Черепановского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год» в прилагаемой редакции (приложение №</w:t>
      </w:r>
      <w:r w:rsidR="008E68EB">
        <w:rPr>
          <w:color w:val="auto"/>
          <w:szCs w:val="28"/>
        </w:rPr>
        <w:t>6</w:t>
      </w:r>
      <w:r w:rsidRPr="002A7B50">
        <w:rPr>
          <w:color w:val="auto"/>
          <w:szCs w:val="28"/>
        </w:rPr>
        <w:t>);</w:t>
      </w:r>
    </w:p>
    <w:p w14:paraId="1F614211" w14:textId="77777777" w:rsidR="00F62DAC" w:rsidRPr="00F62DAC" w:rsidRDefault="00F62DAC" w:rsidP="00F62DAC">
      <w:pPr>
        <w:numPr>
          <w:ilvl w:val="0"/>
          <w:numId w:val="13"/>
        </w:numPr>
        <w:spacing w:after="0" w:line="240" w:lineRule="auto"/>
        <w:jc w:val="left"/>
        <w:rPr>
          <w:color w:val="auto"/>
          <w:szCs w:val="28"/>
        </w:rPr>
      </w:pPr>
      <w:r w:rsidRPr="00F62DAC">
        <w:rPr>
          <w:color w:val="auto"/>
          <w:szCs w:val="28"/>
        </w:rPr>
        <w:t>a)</w:t>
      </w:r>
      <w:r w:rsidRPr="00F62DAC">
        <w:rPr>
          <w:color w:val="auto"/>
          <w:szCs w:val="28"/>
        </w:rPr>
        <w:tab/>
        <w:t>таблицу 2 приложения №6 «Ведомственная структура расходов бюджета рабочего посёлка Дорогино Черепановского района на 2024-2025 год» в прилагаемой редакции (приложение №6);</w:t>
      </w:r>
    </w:p>
    <w:bookmarkEnd w:id="1"/>
    <w:p w14:paraId="2CBD5F66" w14:textId="3A26FF4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в статье </w:t>
      </w:r>
      <w:r w:rsidR="00E81275">
        <w:rPr>
          <w:color w:val="auto"/>
          <w:szCs w:val="24"/>
        </w:rPr>
        <w:t>6</w:t>
      </w:r>
      <w:r w:rsidRPr="002A7B50">
        <w:rPr>
          <w:color w:val="auto"/>
          <w:szCs w:val="24"/>
        </w:rPr>
        <w:t xml:space="preserve"> утвердить:</w:t>
      </w:r>
    </w:p>
    <w:p w14:paraId="78019375" w14:textId="33AF373D" w:rsidR="002A7B50" w:rsidRDefault="002A7B50" w:rsidP="002A7B50">
      <w:pPr>
        <w:numPr>
          <w:ilvl w:val="0"/>
          <w:numId w:val="14"/>
        </w:numPr>
        <w:spacing w:after="0" w:line="240" w:lineRule="auto"/>
        <w:jc w:val="left"/>
        <w:rPr>
          <w:color w:val="auto"/>
          <w:szCs w:val="24"/>
        </w:rPr>
      </w:pPr>
      <w:r w:rsidRPr="002A7B50">
        <w:rPr>
          <w:color w:val="auto"/>
          <w:szCs w:val="24"/>
        </w:rPr>
        <w:t>таблицу 1 приложения №7 «Источники финансирования дефицита бюджета рабочего посёлка Дорогино Черепановского района на 202</w:t>
      </w:r>
      <w:r>
        <w:rPr>
          <w:color w:val="auto"/>
          <w:szCs w:val="24"/>
        </w:rPr>
        <w:t>3</w:t>
      </w:r>
      <w:r w:rsidRPr="002A7B50">
        <w:rPr>
          <w:color w:val="auto"/>
          <w:szCs w:val="24"/>
        </w:rPr>
        <w:t>год» в прилагаемой редакции (приложение №</w:t>
      </w:r>
      <w:r w:rsidR="008E68EB">
        <w:rPr>
          <w:color w:val="auto"/>
          <w:szCs w:val="24"/>
        </w:rPr>
        <w:t>7</w:t>
      </w:r>
      <w:r w:rsidRPr="002A7B50">
        <w:rPr>
          <w:color w:val="auto"/>
          <w:szCs w:val="24"/>
        </w:rPr>
        <w:t>);</w:t>
      </w:r>
    </w:p>
    <w:p w14:paraId="6F82F3AD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Направить настоящее решение Главе рабочего посёлка Дорогино</w:t>
      </w:r>
    </w:p>
    <w:p w14:paraId="0DCB1D93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Черепановского района Новосибирской области для подписания и </w:t>
      </w:r>
    </w:p>
    <w:p w14:paraId="443A4F44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опубликования. </w:t>
      </w:r>
    </w:p>
    <w:p w14:paraId="0BFFCCC2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Опубликовать настоящее решение в информационной газете «Дорогинский вестник».</w:t>
      </w:r>
    </w:p>
    <w:p w14:paraId="5D76248B" w14:textId="1864D7EB" w:rsidR="002A7B50" w:rsidRDefault="002A7B50" w:rsidP="00DD21B1">
      <w:pPr>
        <w:spacing w:after="0" w:line="240" w:lineRule="auto"/>
        <w:ind w:left="0" w:firstLine="0"/>
      </w:pPr>
    </w:p>
    <w:p w14:paraId="565DB355" w14:textId="77777777" w:rsidR="002A7B50" w:rsidRDefault="002A7B50" w:rsidP="00DD21B1">
      <w:pPr>
        <w:spacing w:after="0" w:line="240" w:lineRule="auto"/>
        <w:ind w:left="0" w:firstLine="0"/>
      </w:pPr>
    </w:p>
    <w:p w14:paraId="5CD68DD4" w14:textId="77777777" w:rsidR="003343AB" w:rsidRDefault="003343AB" w:rsidP="001868C4">
      <w:pPr>
        <w:spacing w:after="0" w:line="240" w:lineRule="auto"/>
        <w:ind w:left="0"/>
      </w:pPr>
    </w:p>
    <w:p w14:paraId="5BC6D816" w14:textId="77777777" w:rsidR="003343AB" w:rsidRDefault="003343AB" w:rsidP="001868C4">
      <w:pPr>
        <w:spacing w:after="0" w:line="240" w:lineRule="auto"/>
        <w:ind w:left="0" w:hanging="10"/>
      </w:pPr>
      <w:r>
        <w:t>Глава рабочего поселка Дорогино                                               Л. С. Стаценко</w:t>
      </w:r>
    </w:p>
    <w:p w14:paraId="5AE33D41" w14:textId="77777777" w:rsidR="003343AB" w:rsidRDefault="003343AB" w:rsidP="001868C4">
      <w:pPr>
        <w:spacing w:after="0" w:line="240" w:lineRule="auto"/>
        <w:ind w:left="0" w:hanging="10"/>
      </w:pPr>
    </w:p>
    <w:p w14:paraId="7424C649" w14:textId="77777777" w:rsidR="003343AB" w:rsidRDefault="003343AB" w:rsidP="001868C4">
      <w:pPr>
        <w:spacing w:after="0" w:line="240" w:lineRule="auto"/>
        <w:ind w:left="0" w:hanging="10"/>
      </w:pPr>
    </w:p>
    <w:p w14:paraId="6DE22BE9" w14:textId="4B5AEDAB" w:rsidR="003343AB" w:rsidRDefault="003343AB" w:rsidP="001868C4">
      <w:pPr>
        <w:spacing w:after="0" w:line="240" w:lineRule="auto"/>
        <w:ind w:left="0" w:hanging="10"/>
      </w:pPr>
      <w:r>
        <w:t>Председатель Совета депутатов</w:t>
      </w:r>
      <w:r w:rsidR="008179D2">
        <w:t xml:space="preserve">                                                   Е. А. Козуб</w:t>
      </w:r>
    </w:p>
    <w:p w14:paraId="4648D159" w14:textId="2B603A1C" w:rsidR="00C07A28" w:rsidRDefault="003343AB" w:rsidP="001868C4">
      <w:pPr>
        <w:spacing w:after="0" w:line="240" w:lineRule="auto"/>
        <w:ind w:left="0" w:hanging="10"/>
      </w:pPr>
      <w:r>
        <w:t xml:space="preserve">Рабочего поселка Дорогино 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</w:p>
    <w:sectPr w:rsidR="00C07A28" w:rsidSect="006B688C">
      <w:headerReference w:type="even" r:id="rId7"/>
      <w:headerReference w:type="default" r:id="rId8"/>
      <w:pgSz w:w="11900" w:h="16840"/>
      <w:pgMar w:top="567" w:right="558" w:bottom="1593" w:left="14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31F0C" w14:textId="77777777" w:rsidR="008B1A8D" w:rsidRDefault="008B1A8D">
      <w:pPr>
        <w:spacing w:after="0" w:line="240" w:lineRule="auto"/>
      </w:pPr>
      <w:r>
        <w:separator/>
      </w:r>
    </w:p>
  </w:endnote>
  <w:endnote w:type="continuationSeparator" w:id="0">
    <w:p w14:paraId="23672DB6" w14:textId="77777777" w:rsidR="008B1A8D" w:rsidRDefault="008B1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79AB3" w14:textId="77777777" w:rsidR="008B1A8D" w:rsidRDefault="008B1A8D">
      <w:pPr>
        <w:spacing w:after="0" w:line="240" w:lineRule="auto"/>
      </w:pPr>
      <w:r>
        <w:separator/>
      </w:r>
    </w:p>
  </w:footnote>
  <w:footnote w:type="continuationSeparator" w:id="0">
    <w:p w14:paraId="2D97C0B8" w14:textId="77777777" w:rsidR="008B1A8D" w:rsidRDefault="008B1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12FEB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D99A1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51040">
      <w:rPr>
        <w:noProof/>
        <w:sz w:val="20"/>
      </w:rPr>
      <w:t>9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1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3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5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8" w15:restartNumberingAfterBreak="0">
    <w:nsid w:val="3CE44621"/>
    <w:multiLevelType w:val="hybridMultilevel"/>
    <w:tmpl w:val="B9AA215A"/>
    <w:lvl w:ilvl="0" w:tplc="FFB0CD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54403B0"/>
    <w:multiLevelType w:val="hybridMultilevel"/>
    <w:tmpl w:val="579EB764"/>
    <w:lvl w:ilvl="0" w:tplc="21E8345A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8"/>
  </w:num>
  <w:num w:numId="5">
    <w:abstractNumId w:val="13"/>
  </w:num>
  <w:num w:numId="6">
    <w:abstractNumId w:val="1"/>
  </w:num>
  <w:num w:numId="7">
    <w:abstractNumId w:val="11"/>
  </w:num>
  <w:num w:numId="8">
    <w:abstractNumId w:val="6"/>
  </w:num>
  <w:num w:numId="9">
    <w:abstractNumId w:val="1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28"/>
    <w:rsid w:val="00017702"/>
    <w:rsid w:val="0002695D"/>
    <w:rsid w:val="00042FCD"/>
    <w:rsid w:val="000E6D1B"/>
    <w:rsid w:val="0012330F"/>
    <w:rsid w:val="0012590A"/>
    <w:rsid w:val="00175B7F"/>
    <w:rsid w:val="001868C4"/>
    <w:rsid w:val="001A2812"/>
    <w:rsid w:val="001C5053"/>
    <w:rsid w:val="001F5E68"/>
    <w:rsid w:val="00202AB3"/>
    <w:rsid w:val="00212243"/>
    <w:rsid w:val="00250BA3"/>
    <w:rsid w:val="00273A0F"/>
    <w:rsid w:val="002A7B50"/>
    <w:rsid w:val="002D2CC0"/>
    <w:rsid w:val="003028ED"/>
    <w:rsid w:val="003343AB"/>
    <w:rsid w:val="003403F9"/>
    <w:rsid w:val="003546B2"/>
    <w:rsid w:val="004149B0"/>
    <w:rsid w:val="004769C4"/>
    <w:rsid w:val="00496FF7"/>
    <w:rsid w:val="00497B3E"/>
    <w:rsid w:val="004E59CC"/>
    <w:rsid w:val="00560440"/>
    <w:rsid w:val="005E4E9E"/>
    <w:rsid w:val="005F772C"/>
    <w:rsid w:val="0062671D"/>
    <w:rsid w:val="0066556A"/>
    <w:rsid w:val="006926F4"/>
    <w:rsid w:val="006B688C"/>
    <w:rsid w:val="006F00E8"/>
    <w:rsid w:val="00705B31"/>
    <w:rsid w:val="0071592B"/>
    <w:rsid w:val="00751040"/>
    <w:rsid w:val="007B6613"/>
    <w:rsid w:val="00811924"/>
    <w:rsid w:val="008177B3"/>
    <w:rsid w:val="008179D2"/>
    <w:rsid w:val="008334FE"/>
    <w:rsid w:val="008B1A8D"/>
    <w:rsid w:val="008C5350"/>
    <w:rsid w:val="008E68EB"/>
    <w:rsid w:val="0093390B"/>
    <w:rsid w:val="009837EC"/>
    <w:rsid w:val="009C28FB"/>
    <w:rsid w:val="009E28FA"/>
    <w:rsid w:val="009E356F"/>
    <w:rsid w:val="00A25C4C"/>
    <w:rsid w:val="00A319AD"/>
    <w:rsid w:val="00A81F46"/>
    <w:rsid w:val="00A90A3A"/>
    <w:rsid w:val="00A9236E"/>
    <w:rsid w:val="00A975F8"/>
    <w:rsid w:val="00AF4FBA"/>
    <w:rsid w:val="00AF7C03"/>
    <w:rsid w:val="00BA73D7"/>
    <w:rsid w:val="00BE3822"/>
    <w:rsid w:val="00C07A28"/>
    <w:rsid w:val="00C15ECC"/>
    <w:rsid w:val="00C202E1"/>
    <w:rsid w:val="00C47A4D"/>
    <w:rsid w:val="00C5157D"/>
    <w:rsid w:val="00C51FA3"/>
    <w:rsid w:val="00C744D7"/>
    <w:rsid w:val="00CB197D"/>
    <w:rsid w:val="00CD6FDD"/>
    <w:rsid w:val="00D01A30"/>
    <w:rsid w:val="00D062D3"/>
    <w:rsid w:val="00D51805"/>
    <w:rsid w:val="00D94690"/>
    <w:rsid w:val="00DB584E"/>
    <w:rsid w:val="00DD21B1"/>
    <w:rsid w:val="00E81275"/>
    <w:rsid w:val="00EF734C"/>
    <w:rsid w:val="00F14E57"/>
    <w:rsid w:val="00F62DAC"/>
    <w:rsid w:val="00FD4F52"/>
    <w:rsid w:val="00FD7AAD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A7E4"/>
  <w15:docId w15:val="{9FFD387C-627A-4BE8-B09D-D1C733B8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7B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List Paragraph"/>
    <w:basedOn w:val="a"/>
    <w:uiPriority w:val="34"/>
    <w:qFormat/>
    <w:rsid w:val="00042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Бухгалтер</cp:lastModifiedBy>
  <cp:revision>39</cp:revision>
  <cp:lastPrinted>2022-07-14T05:57:00Z</cp:lastPrinted>
  <dcterms:created xsi:type="dcterms:W3CDTF">2021-11-16T13:38:00Z</dcterms:created>
  <dcterms:modified xsi:type="dcterms:W3CDTF">2024-01-31T09:31:00Z</dcterms:modified>
</cp:coreProperties>
</file>